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17806" w14:textId="686678C3" w:rsidR="000A400F" w:rsidRPr="00362508" w:rsidRDefault="000A400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508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14:paraId="3E33CD5F" w14:textId="671A818A" w:rsidR="000A400F" w:rsidRPr="00407486" w:rsidRDefault="006B4E5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0A400F" w:rsidRPr="00362508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1</w:t>
      </w:r>
      <w:r w:rsidR="000A400F" w:rsidRPr="0040748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5BBA69C" w14:textId="289951EA" w:rsidR="00407486" w:rsidRPr="00AA4CC7" w:rsidRDefault="00407486" w:rsidP="00407486">
      <w:pPr>
        <w:pStyle w:val="a3"/>
        <w:spacing w:before="110" w:line="254" w:lineRule="exact"/>
        <w:ind w:left="-993" w:right="1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l. 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>Укажите страну, с которой у России самая протяжен</w:t>
      </w:r>
      <w:r w:rsidRPr="00AA4CC7">
        <w:rPr>
          <w:rFonts w:ascii="Times New Roman" w:hAnsi="Times New Roman" w:cs="Times New Roman"/>
        </w:rPr>
        <w:softHyphen/>
        <w:t xml:space="preserve">ная граница. </w:t>
      </w:r>
    </w:p>
    <w:p w14:paraId="55F32DE3" w14:textId="7620190E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Pr="00AA4CC7">
        <w:rPr>
          <w:rFonts w:ascii="Times New Roman" w:hAnsi="Times New Roman" w:cs="Times New Roman"/>
          <w:w w:val="108"/>
        </w:rPr>
        <w:t xml:space="preserve">1. Китай </w:t>
      </w:r>
    </w:p>
    <w:p w14:paraId="325BF624" w14:textId="0379078A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</w:rPr>
        <w:t xml:space="preserve"> </w:t>
      </w:r>
      <w:r w:rsidRPr="00AA4CC7">
        <w:rPr>
          <w:rFonts w:ascii="Times New Roman" w:hAnsi="Times New Roman" w:cs="Times New Roman"/>
          <w:w w:val="108"/>
        </w:rPr>
        <w:t xml:space="preserve">2. </w:t>
      </w:r>
      <w:r w:rsidRPr="00AA4CC7">
        <w:rPr>
          <w:rFonts w:ascii="Times New Roman" w:hAnsi="Times New Roman" w:cs="Times New Roman"/>
          <w:w w:val="107"/>
        </w:rPr>
        <w:t xml:space="preserve">Казахстан </w:t>
      </w:r>
      <w:r w:rsidRPr="00AA4CC7">
        <w:rPr>
          <w:rFonts w:ascii="Times New Roman" w:hAnsi="Times New Roman" w:cs="Times New Roman"/>
          <w:w w:val="108"/>
        </w:rPr>
        <w:t xml:space="preserve">   </w:t>
      </w:r>
    </w:p>
    <w:p w14:paraId="1F1E91D0" w14:textId="2F366650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</w:rPr>
        <w:t xml:space="preserve"> </w:t>
      </w:r>
      <w:r w:rsidRPr="00AA4CC7">
        <w:rPr>
          <w:rFonts w:ascii="Times New Roman" w:hAnsi="Times New Roman" w:cs="Times New Roman"/>
          <w:w w:val="108"/>
        </w:rPr>
        <w:t>3.</w:t>
      </w:r>
      <w:r w:rsidRPr="00AA4CC7">
        <w:rPr>
          <w:rFonts w:ascii="Times New Roman" w:hAnsi="Times New Roman" w:cs="Times New Roman"/>
        </w:rPr>
        <w:t xml:space="preserve">Монголия </w:t>
      </w:r>
      <w:r w:rsidRPr="00AA4CC7">
        <w:rPr>
          <w:rFonts w:ascii="Times New Roman" w:hAnsi="Times New Roman" w:cs="Times New Roman"/>
          <w:w w:val="108"/>
        </w:rPr>
        <w:t xml:space="preserve">      </w:t>
      </w:r>
    </w:p>
    <w:p w14:paraId="0AF35676" w14:textId="486E2765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w w:val="108"/>
        </w:rPr>
        <w:t xml:space="preserve"> </w:t>
      </w:r>
      <w:r w:rsidRPr="00AA4CC7">
        <w:rPr>
          <w:rFonts w:ascii="Times New Roman" w:hAnsi="Times New Roman" w:cs="Times New Roman"/>
          <w:w w:val="108"/>
        </w:rPr>
        <w:t>4.</w:t>
      </w:r>
      <w:r w:rsidRPr="00AA4CC7">
        <w:rPr>
          <w:rFonts w:ascii="Times New Roman" w:hAnsi="Times New Roman" w:cs="Times New Roman"/>
        </w:rPr>
        <w:t xml:space="preserve">Украина </w:t>
      </w:r>
    </w:p>
    <w:p w14:paraId="2C3E7B59" w14:textId="77777777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8"/>
          <w:lang w:val="en-US"/>
        </w:rPr>
      </w:pPr>
    </w:p>
    <w:p w14:paraId="3448B1A7" w14:textId="77777777" w:rsidR="00407486" w:rsidRPr="00AA4CC7" w:rsidRDefault="00407486" w:rsidP="00407486">
      <w:pPr>
        <w:pStyle w:val="a3"/>
        <w:spacing w:before="110" w:line="254" w:lineRule="exact"/>
        <w:ind w:left="-993" w:right="1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2.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Какая страна является для России соседом второго порядка? </w:t>
      </w:r>
    </w:p>
    <w:p w14:paraId="0137573D" w14:textId="63C5F360" w:rsidR="00407486" w:rsidRDefault="00407486" w:rsidP="00407486">
      <w:pPr>
        <w:pStyle w:val="a3"/>
        <w:spacing w:line="254" w:lineRule="exact"/>
        <w:ind w:left="-993" w:right="1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Pr="00AA4CC7">
        <w:rPr>
          <w:rFonts w:ascii="Times New Roman" w:hAnsi="Times New Roman" w:cs="Times New Roman"/>
        </w:rPr>
        <w:t xml:space="preserve">1.Финляндия </w:t>
      </w:r>
    </w:p>
    <w:p w14:paraId="6628C5DB" w14:textId="3C168E94" w:rsidR="00407486" w:rsidRDefault="00407486" w:rsidP="00407486">
      <w:pPr>
        <w:pStyle w:val="a3"/>
        <w:spacing w:line="254" w:lineRule="exact"/>
        <w:ind w:left="-993" w:right="14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  <w:w w:val="107"/>
        </w:rPr>
        <w:t>2. Узбекистан</w:t>
      </w:r>
    </w:p>
    <w:p w14:paraId="0E8B6F95" w14:textId="712B0CB3" w:rsidR="00407486" w:rsidRPr="00407486" w:rsidRDefault="00332D43" w:rsidP="00407486">
      <w:pPr>
        <w:pStyle w:val="a3"/>
        <w:spacing w:line="254" w:lineRule="exact"/>
        <w:ind w:left="-993" w:right="14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="00407486" w:rsidRPr="00AA4CC7">
        <w:rPr>
          <w:rFonts w:ascii="Times New Roman" w:hAnsi="Times New Roman" w:cs="Times New Roman"/>
          <w:w w:val="107"/>
        </w:rPr>
        <w:t>3.Латвия</w:t>
      </w:r>
    </w:p>
    <w:p w14:paraId="63D423C4" w14:textId="1B933394" w:rsidR="00407486" w:rsidRPr="00AA4CC7" w:rsidRDefault="00407486" w:rsidP="00407486">
      <w:pPr>
        <w:pStyle w:val="a3"/>
        <w:spacing w:line="254" w:lineRule="exact"/>
        <w:ind w:left="-993" w:right="14"/>
        <w:rPr>
          <w:rFonts w:ascii="Times New Roman" w:hAnsi="Times New Roman" w:cs="Times New Roman"/>
        </w:rPr>
      </w:pPr>
      <w:r w:rsidRPr="00407486">
        <w:rPr>
          <w:rFonts w:ascii="Times New Roman" w:hAnsi="Times New Roman" w:cs="Times New Roman"/>
          <w:w w:val="107"/>
        </w:rPr>
        <w:t xml:space="preserve"> </w:t>
      </w:r>
      <w:r w:rsidRPr="00AA4CC7">
        <w:rPr>
          <w:rFonts w:ascii="Times New Roman" w:hAnsi="Times New Roman" w:cs="Times New Roman"/>
          <w:w w:val="107"/>
        </w:rPr>
        <w:t xml:space="preserve">4. Эстония </w:t>
      </w:r>
    </w:p>
    <w:p w14:paraId="15FFD072" w14:textId="77777777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</w:rPr>
      </w:pPr>
    </w:p>
    <w:p w14:paraId="5C6CF6B6" w14:textId="221FC14D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З.</w:t>
      </w:r>
      <w:proofErr w:type="gramEnd"/>
      <w:r w:rsidRPr="00AA4CC7">
        <w:rPr>
          <w:rFonts w:ascii="Times New Roman" w:hAnsi="Times New Roman" w:cs="Times New Roman"/>
        </w:rPr>
        <w:t xml:space="preserve"> 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Какой народ входит в тройку самых многочисленных народов России? </w:t>
      </w:r>
    </w:p>
    <w:p w14:paraId="65941603" w14:textId="171C551A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 w:rsidRPr="00407486">
        <w:rPr>
          <w:rFonts w:ascii="Times New Roman" w:hAnsi="Times New Roman" w:cs="Times New Roman"/>
          <w:w w:val="107"/>
        </w:rPr>
        <w:t xml:space="preserve"> </w:t>
      </w:r>
      <w:r w:rsidRPr="00AA4CC7">
        <w:rPr>
          <w:rFonts w:ascii="Times New Roman" w:hAnsi="Times New Roman" w:cs="Times New Roman"/>
          <w:w w:val="107"/>
        </w:rPr>
        <w:t xml:space="preserve">1. татары   </w:t>
      </w:r>
    </w:p>
    <w:p w14:paraId="6C84C7F1" w14:textId="77777777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 xml:space="preserve"> </w:t>
      </w:r>
      <w:r w:rsidRPr="00AA4CC7">
        <w:rPr>
          <w:rFonts w:ascii="Times New Roman" w:hAnsi="Times New Roman" w:cs="Times New Roman"/>
        </w:rPr>
        <w:t xml:space="preserve">2. чеченцы </w:t>
      </w:r>
      <w:r w:rsidRPr="00AA4CC7">
        <w:rPr>
          <w:rFonts w:ascii="Times New Roman" w:hAnsi="Times New Roman" w:cs="Times New Roman"/>
          <w:w w:val="107"/>
        </w:rPr>
        <w:t xml:space="preserve">    </w:t>
      </w:r>
    </w:p>
    <w:p w14:paraId="7A5DC726" w14:textId="5594E22B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Pr="00AA4CC7">
        <w:rPr>
          <w:rFonts w:ascii="Times New Roman" w:hAnsi="Times New Roman" w:cs="Times New Roman"/>
          <w:w w:val="107"/>
        </w:rPr>
        <w:t>3.</w:t>
      </w:r>
      <w:r w:rsidRPr="00AA4CC7">
        <w:rPr>
          <w:rFonts w:ascii="Times New Roman" w:hAnsi="Times New Roman" w:cs="Times New Roman"/>
          <w:w w:val="108"/>
        </w:rPr>
        <w:t xml:space="preserve">белорусы </w:t>
      </w:r>
      <w:r w:rsidRPr="00AA4CC7">
        <w:rPr>
          <w:rFonts w:ascii="Times New Roman" w:hAnsi="Times New Roman" w:cs="Times New Roman"/>
          <w:w w:val="107"/>
        </w:rPr>
        <w:t xml:space="preserve"> </w:t>
      </w:r>
    </w:p>
    <w:p w14:paraId="5B417C28" w14:textId="5B7448DE" w:rsidR="00407486" w:rsidRPr="00AA4CC7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Pr="00AA4CC7">
        <w:rPr>
          <w:rFonts w:ascii="Times New Roman" w:hAnsi="Times New Roman" w:cs="Times New Roman"/>
          <w:w w:val="107"/>
        </w:rPr>
        <w:t>4.</w:t>
      </w:r>
      <w:r w:rsidRPr="00AA4CC7">
        <w:rPr>
          <w:rFonts w:ascii="Times New Roman" w:hAnsi="Times New Roman" w:cs="Times New Roman"/>
        </w:rPr>
        <w:t xml:space="preserve">евреи </w:t>
      </w:r>
    </w:p>
    <w:p w14:paraId="11EC640F" w14:textId="77777777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</w:rPr>
      </w:pPr>
    </w:p>
    <w:p w14:paraId="7A44F4C7" w14:textId="74BE884E" w:rsidR="00407486" w:rsidRPr="00AA4CC7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4.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Какая республика имеет самую низкую долю </w:t>
      </w:r>
      <w:proofErr w:type="spellStart"/>
      <w:r w:rsidRPr="00AA4CC7">
        <w:rPr>
          <w:rFonts w:ascii="Times New Roman" w:hAnsi="Times New Roman" w:cs="Times New Roman"/>
        </w:rPr>
        <w:t>корен</w:t>
      </w:r>
      <w:r w:rsidRPr="00AA4CC7">
        <w:rPr>
          <w:rFonts w:ascii="Times New Roman" w:hAnsi="Times New Roman" w:cs="Times New Roman"/>
        </w:rPr>
        <w:softHyphen/>
        <w:t>н</w:t>
      </w:r>
      <w:proofErr w:type="gramStart"/>
      <w:r w:rsidRPr="00AA4CC7">
        <w:rPr>
          <w:rFonts w:ascii="Times New Roman" w:hAnsi="Times New Roman" w:cs="Times New Roman"/>
        </w:rPr>
        <w:t>o</w:t>
      </w:r>
      <w:proofErr w:type="gramEnd"/>
      <w:r w:rsidRPr="00AA4CC7">
        <w:rPr>
          <w:rFonts w:ascii="Times New Roman" w:hAnsi="Times New Roman" w:cs="Times New Roman"/>
        </w:rPr>
        <w:t>гo</w:t>
      </w:r>
      <w:proofErr w:type="spellEnd"/>
      <w:r w:rsidRPr="00AA4CC7">
        <w:rPr>
          <w:rFonts w:ascii="Times New Roman" w:hAnsi="Times New Roman" w:cs="Times New Roman"/>
        </w:rPr>
        <w:t xml:space="preserve"> населения? </w:t>
      </w:r>
    </w:p>
    <w:p w14:paraId="5917F086" w14:textId="77777777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  <w:w w:val="107"/>
        </w:rPr>
        <w:t xml:space="preserve">1.Удмуртия </w:t>
      </w:r>
    </w:p>
    <w:p w14:paraId="0C5AA3FB" w14:textId="100D0CBF" w:rsidR="00407486" w:rsidRP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2.</w:t>
      </w:r>
      <w:r w:rsidRPr="00AA4CC7">
        <w:rPr>
          <w:rFonts w:ascii="Times New Roman" w:hAnsi="Times New Roman" w:cs="Times New Roman"/>
        </w:rPr>
        <w:t xml:space="preserve">Алтай </w:t>
      </w:r>
      <w:r w:rsidRPr="00AA4CC7">
        <w:rPr>
          <w:rFonts w:ascii="Times New Roman" w:hAnsi="Times New Roman" w:cs="Times New Roman"/>
          <w:w w:val="107"/>
        </w:rPr>
        <w:t xml:space="preserve"> </w:t>
      </w:r>
    </w:p>
    <w:p w14:paraId="55B944A6" w14:textId="4D8AEE08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  <w:w w:val="107"/>
        </w:rPr>
        <w:t>3.</w:t>
      </w:r>
      <w:r w:rsidRPr="00AA4CC7">
        <w:rPr>
          <w:rFonts w:ascii="Times New Roman" w:hAnsi="Times New Roman" w:cs="Times New Roman"/>
        </w:rPr>
        <w:t xml:space="preserve">Карелия </w:t>
      </w:r>
      <w:r w:rsidRPr="00AA4CC7">
        <w:rPr>
          <w:rFonts w:ascii="Times New Roman" w:hAnsi="Times New Roman" w:cs="Times New Roman"/>
          <w:w w:val="107"/>
        </w:rPr>
        <w:t xml:space="preserve">   </w:t>
      </w:r>
    </w:p>
    <w:p w14:paraId="426F65DD" w14:textId="27684603" w:rsidR="00407486" w:rsidRPr="00AA4CC7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4.</w:t>
      </w:r>
      <w:r w:rsidRPr="00AA4CC7">
        <w:rPr>
          <w:rFonts w:ascii="Times New Roman" w:hAnsi="Times New Roman" w:cs="Times New Roman"/>
        </w:rPr>
        <w:t xml:space="preserve">Башкортостан </w:t>
      </w:r>
    </w:p>
    <w:p w14:paraId="34C7413B" w14:textId="77777777" w:rsidR="00407486" w:rsidRPr="00407486" w:rsidRDefault="00407486" w:rsidP="00407486">
      <w:pPr>
        <w:pStyle w:val="a3"/>
        <w:spacing w:before="52" w:line="249" w:lineRule="exact"/>
        <w:ind w:left="-993" w:right="1372"/>
        <w:rPr>
          <w:rFonts w:ascii="Times New Roman" w:hAnsi="Times New Roman" w:cs="Times New Roman"/>
        </w:rPr>
      </w:pPr>
    </w:p>
    <w:p w14:paraId="46A39498" w14:textId="7CC03502" w:rsidR="00407486" w:rsidRPr="00AA4CC7" w:rsidRDefault="00407486" w:rsidP="00407486">
      <w:pPr>
        <w:pStyle w:val="a3"/>
        <w:spacing w:before="52" w:line="249" w:lineRule="exact"/>
        <w:ind w:left="-993" w:right="1372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5.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Какой народ исповедует православие? </w:t>
      </w:r>
    </w:p>
    <w:p w14:paraId="36A9A076" w14:textId="77777777" w:rsidR="00407486" w:rsidRDefault="00407486" w:rsidP="00332D43">
      <w:pPr>
        <w:pStyle w:val="a3"/>
        <w:spacing w:line="249" w:lineRule="exact"/>
        <w:ind w:left="-993" w:right="1372"/>
        <w:rPr>
          <w:rFonts w:ascii="Times New Roman" w:hAnsi="Times New Roman" w:cs="Times New Roman"/>
          <w:lang w:val="en-US"/>
        </w:rPr>
      </w:pPr>
      <w:r w:rsidRPr="00AA4CC7">
        <w:rPr>
          <w:rFonts w:ascii="Times New Roman" w:hAnsi="Times New Roman" w:cs="Times New Roman"/>
        </w:rPr>
        <w:t xml:space="preserve">1. адыгейцы </w:t>
      </w:r>
    </w:p>
    <w:p w14:paraId="006B1FB6" w14:textId="7C17481F" w:rsidR="00407486" w:rsidRDefault="00407486" w:rsidP="00332D43">
      <w:pPr>
        <w:pStyle w:val="a3"/>
        <w:spacing w:line="249" w:lineRule="exact"/>
        <w:ind w:left="-993" w:right="1372"/>
        <w:rPr>
          <w:rFonts w:ascii="Times New Roman" w:hAnsi="Times New Roman" w:cs="Times New Roman"/>
          <w:lang w:val="en-US"/>
        </w:rPr>
      </w:pPr>
      <w:r w:rsidRPr="00AA4CC7">
        <w:rPr>
          <w:rFonts w:ascii="Times New Roman" w:hAnsi="Times New Roman" w:cs="Times New Roman"/>
        </w:rPr>
        <w:t xml:space="preserve">2.якуты    </w:t>
      </w:r>
    </w:p>
    <w:p w14:paraId="7161331D" w14:textId="2436C23A" w:rsidR="00407486" w:rsidRDefault="00407486" w:rsidP="00332D43">
      <w:pPr>
        <w:pStyle w:val="a3"/>
        <w:spacing w:line="249" w:lineRule="exact"/>
        <w:ind w:left="-993" w:right="1372"/>
        <w:rPr>
          <w:rFonts w:ascii="Times New Roman" w:hAnsi="Times New Roman" w:cs="Times New Roman"/>
          <w:lang w:val="en-US"/>
        </w:rPr>
      </w:pPr>
      <w:r w:rsidRPr="00AA4CC7">
        <w:rPr>
          <w:rFonts w:ascii="Times New Roman" w:hAnsi="Times New Roman" w:cs="Times New Roman"/>
        </w:rPr>
        <w:t xml:space="preserve">3.татары         </w:t>
      </w:r>
    </w:p>
    <w:p w14:paraId="0C8865BC" w14:textId="38F2E3BF" w:rsidR="00407486" w:rsidRPr="00AA4CC7" w:rsidRDefault="00407486" w:rsidP="00332D43">
      <w:pPr>
        <w:pStyle w:val="a3"/>
        <w:spacing w:line="249" w:lineRule="exact"/>
        <w:ind w:left="-993" w:right="1372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4.калмыки </w:t>
      </w:r>
    </w:p>
    <w:p w14:paraId="5B1E4D99" w14:textId="77777777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lang w:val="en-US"/>
        </w:rPr>
      </w:pPr>
    </w:p>
    <w:p w14:paraId="67B3A0F4" w14:textId="67993CD9" w:rsidR="00407486" w:rsidRPr="00AA4CC7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6.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 называется переселение людей из одних мест про</w:t>
      </w:r>
      <w:r w:rsidRPr="00AA4CC7">
        <w:rPr>
          <w:rFonts w:ascii="Times New Roman" w:hAnsi="Times New Roman" w:cs="Times New Roman"/>
        </w:rPr>
        <w:softHyphen/>
        <w:t xml:space="preserve">живания в другие? </w:t>
      </w:r>
    </w:p>
    <w:p w14:paraId="0E8D60AB" w14:textId="77777777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  <w:w w:val="107"/>
        </w:rPr>
        <w:t xml:space="preserve">1.миграция  </w:t>
      </w:r>
    </w:p>
    <w:p w14:paraId="18C31DE8" w14:textId="792E74AD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  <w:w w:val="107"/>
        </w:rPr>
        <w:t xml:space="preserve">2.урбанизация  </w:t>
      </w:r>
    </w:p>
    <w:p w14:paraId="2A6484DA" w14:textId="063F0EBB" w:rsidR="00407486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  <w:lang w:val="en-US"/>
        </w:rPr>
      </w:pPr>
      <w:r w:rsidRPr="00AA4CC7">
        <w:rPr>
          <w:rFonts w:ascii="Times New Roman" w:hAnsi="Times New Roman" w:cs="Times New Roman"/>
          <w:w w:val="107"/>
        </w:rPr>
        <w:t>3.</w:t>
      </w:r>
      <w:r w:rsidRPr="00AA4CC7">
        <w:rPr>
          <w:rFonts w:ascii="Times New Roman" w:hAnsi="Times New Roman" w:cs="Times New Roman"/>
          <w:w w:val="108"/>
        </w:rPr>
        <w:t xml:space="preserve">депопуляция </w:t>
      </w:r>
      <w:r w:rsidRPr="00AA4CC7">
        <w:rPr>
          <w:rFonts w:ascii="Times New Roman" w:hAnsi="Times New Roman" w:cs="Times New Roman"/>
          <w:w w:val="107"/>
        </w:rPr>
        <w:t xml:space="preserve">   </w:t>
      </w:r>
    </w:p>
    <w:p w14:paraId="7132B1AA" w14:textId="15BB0FE3" w:rsidR="00407486" w:rsidRPr="00AA4CC7" w:rsidRDefault="00407486" w:rsidP="00407486">
      <w:pPr>
        <w:pStyle w:val="a3"/>
        <w:spacing w:line="244" w:lineRule="exact"/>
        <w:ind w:left="-993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4.</w:t>
      </w:r>
      <w:r w:rsidRPr="00AA4CC7">
        <w:rPr>
          <w:rFonts w:ascii="Times New Roman" w:hAnsi="Times New Roman" w:cs="Times New Roman"/>
        </w:rPr>
        <w:t xml:space="preserve">воспроизводство </w:t>
      </w:r>
    </w:p>
    <w:p w14:paraId="3493C644" w14:textId="77777777" w:rsidR="00407486" w:rsidRDefault="00407486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  <w:lang w:val="en-US"/>
        </w:rPr>
      </w:pPr>
    </w:p>
    <w:p w14:paraId="40D6BEB8" w14:textId="77777777" w:rsidR="00407486" w:rsidRPr="00AA4CC7" w:rsidRDefault="00407486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7.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Какой народ живет в Сибири?</w:t>
      </w:r>
    </w:p>
    <w:p w14:paraId="09D7F581" w14:textId="246234AD" w:rsidR="00407486" w:rsidRPr="00AB3424" w:rsidRDefault="00AB3424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1</w:t>
      </w:r>
      <w:r w:rsidRPr="00AB3424">
        <w:rPr>
          <w:rFonts w:ascii="Times New Roman" w:hAnsi="Times New Roman" w:cs="Times New Roman"/>
        </w:rPr>
        <w:t xml:space="preserve">. </w:t>
      </w:r>
      <w:r w:rsidR="00407486" w:rsidRPr="00AA4CC7">
        <w:rPr>
          <w:rFonts w:ascii="Times New Roman" w:hAnsi="Times New Roman" w:cs="Times New Roman"/>
        </w:rPr>
        <w:t xml:space="preserve">коми  </w:t>
      </w:r>
    </w:p>
    <w:p w14:paraId="2ACD9241" w14:textId="434CBA53" w:rsidR="00407486" w:rsidRPr="00407486" w:rsidRDefault="00AB3424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</w:t>
      </w:r>
      <w:r w:rsidRPr="00AB3424">
        <w:rPr>
          <w:rFonts w:ascii="Times New Roman" w:hAnsi="Times New Roman" w:cs="Times New Roman"/>
        </w:rPr>
        <w:t>.</w:t>
      </w:r>
      <w:r w:rsidR="00407486" w:rsidRPr="00AA4CC7">
        <w:rPr>
          <w:rFonts w:ascii="Times New Roman" w:hAnsi="Times New Roman" w:cs="Times New Roman"/>
        </w:rPr>
        <w:t xml:space="preserve"> карелы  </w:t>
      </w:r>
    </w:p>
    <w:p w14:paraId="1A78D61E" w14:textId="1C22764E" w:rsidR="00407486" w:rsidRPr="00407486" w:rsidRDefault="00AB3424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</w:t>
      </w:r>
      <w:r w:rsidRPr="00AB3424">
        <w:rPr>
          <w:rFonts w:ascii="Times New Roman" w:hAnsi="Times New Roman" w:cs="Times New Roman"/>
        </w:rPr>
        <w:t xml:space="preserve">. </w:t>
      </w:r>
      <w:r w:rsidR="00407486" w:rsidRPr="00AA4CC7">
        <w:rPr>
          <w:rFonts w:ascii="Times New Roman" w:hAnsi="Times New Roman" w:cs="Times New Roman"/>
        </w:rPr>
        <w:t xml:space="preserve"> хакасы   </w:t>
      </w:r>
    </w:p>
    <w:p w14:paraId="095F6B58" w14:textId="71214508" w:rsidR="00407486" w:rsidRPr="00AA4CC7" w:rsidRDefault="00AB3424" w:rsidP="00407486">
      <w:pPr>
        <w:pStyle w:val="a3"/>
        <w:spacing w:line="249" w:lineRule="exact"/>
        <w:ind w:left="-993" w:right="2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</w:t>
      </w:r>
      <w:r w:rsidRPr="00AB3424">
        <w:rPr>
          <w:rFonts w:ascii="Times New Roman" w:hAnsi="Times New Roman" w:cs="Times New Roman"/>
        </w:rPr>
        <w:t xml:space="preserve">. </w:t>
      </w:r>
      <w:r w:rsidR="00407486" w:rsidRPr="00AA4CC7">
        <w:rPr>
          <w:rFonts w:ascii="Times New Roman" w:hAnsi="Times New Roman" w:cs="Times New Roman"/>
        </w:rPr>
        <w:t xml:space="preserve"> марийцы </w:t>
      </w:r>
    </w:p>
    <w:p w14:paraId="2429F6D2" w14:textId="77777777" w:rsidR="00407486" w:rsidRPr="00407486" w:rsidRDefault="00407486" w:rsidP="00407486">
      <w:pPr>
        <w:pStyle w:val="a3"/>
        <w:spacing w:line="316" w:lineRule="exact"/>
        <w:ind w:left="-993"/>
        <w:rPr>
          <w:rFonts w:ascii="Times New Roman" w:hAnsi="Times New Roman" w:cs="Times New Roman"/>
        </w:rPr>
      </w:pPr>
    </w:p>
    <w:p w14:paraId="2CA5C1EC" w14:textId="76AE1BC1" w:rsidR="00407486" w:rsidRPr="00AA4CC7" w:rsidRDefault="00407486" w:rsidP="00407486">
      <w:pPr>
        <w:pStyle w:val="a3"/>
        <w:spacing w:line="316" w:lineRule="exact"/>
        <w:ind w:left="-99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8. 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Укажите город-миллионер. </w:t>
      </w:r>
    </w:p>
    <w:p w14:paraId="4B540FE9" w14:textId="4F0CEA57" w:rsidR="00407486" w:rsidRPr="00AB3424" w:rsidRDefault="00812FDE" w:rsidP="00407486">
      <w:pPr>
        <w:pStyle w:val="a3"/>
        <w:tabs>
          <w:tab w:val="left" w:pos="2840"/>
        </w:tabs>
        <w:spacing w:line="244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 xml:space="preserve">. </w:t>
      </w:r>
      <w:r w:rsidR="00407486" w:rsidRPr="00AA4CC7">
        <w:rPr>
          <w:rFonts w:ascii="Times New Roman" w:hAnsi="Times New Roman" w:cs="Times New Roman"/>
        </w:rPr>
        <w:t xml:space="preserve">Киров  </w:t>
      </w:r>
    </w:p>
    <w:p w14:paraId="774E2598" w14:textId="6B2D0C95" w:rsidR="00407486" w:rsidRPr="00AB3424" w:rsidRDefault="00812FDE" w:rsidP="00407486">
      <w:pPr>
        <w:pStyle w:val="a3"/>
        <w:tabs>
          <w:tab w:val="left" w:pos="2840"/>
        </w:tabs>
        <w:spacing w:line="244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.</w:t>
      </w:r>
      <w:r w:rsidR="00407486" w:rsidRPr="00AA4CC7">
        <w:rPr>
          <w:rFonts w:ascii="Times New Roman" w:hAnsi="Times New Roman" w:cs="Times New Roman"/>
        </w:rPr>
        <w:t xml:space="preserve"> Воронеж</w:t>
      </w:r>
    </w:p>
    <w:p w14:paraId="4088CB04" w14:textId="1654D21A" w:rsidR="00407486" w:rsidRPr="00AB3424" w:rsidRDefault="00812FDE" w:rsidP="00407486">
      <w:pPr>
        <w:pStyle w:val="a3"/>
        <w:tabs>
          <w:tab w:val="left" w:pos="2840"/>
        </w:tabs>
        <w:spacing w:line="244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З.</w:t>
      </w:r>
      <w:r w:rsidR="00407486" w:rsidRPr="00AA4CC7">
        <w:rPr>
          <w:rFonts w:ascii="Times New Roman" w:hAnsi="Times New Roman" w:cs="Times New Roman"/>
        </w:rPr>
        <w:t xml:space="preserve"> Пенза  </w:t>
      </w:r>
      <w:r w:rsidR="00407486" w:rsidRPr="00AA4CC7">
        <w:rPr>
          <w:rFonts w:ascii="Times New Roman" w:hAnsi="Times New Roman" w:cs="Times New Roman"/>
        </w:rPr>
        <w:tab/>
      </w:r>
    </w:p>
    <w:p w14:paraId="6E0D41FD" w14:textId="7E586701" w:rsidR="00407486" w:rsidRPr="00AA4CC7" w:rsidRDefault="00812FDE" w:rsidP="00407486">
      <w:pPr>
        <w:pStyle w:val="a3"/>
        <w:tabs>
          <w:tab w:val="left" w:pos="2840"/>
        </w:tabs>
        <w:spacing w:line="244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4.</w:t>
      </w:r>
      <w:r w:rsidR="00407486" w:rsidRPr="00AA4CC7">
        <w:rPr>
          <w:rFonts w:ascii="Times New Roman" w:hAnsi="Times New Roman" w:cs="Times New Roman"/>
        </w:rPr>
        <w:t xml:space="preserve"> Самара </w:t>
      </w:r>
    </w:p>
    <w:p w14:paraId="78EEA124" w14:textId="77777777" w:rsidR="00407486" w:rsidRPr="00AB3424" w:rsidRDefault="00407486" w:rsidP="00407486">
      <w:pPr>
        <w:pStyle w:val="a3"/>
        <w:spacing w:before="72" w:line="244" w:lineRule="exact"/>
        <w:ind w:left="-993" w:right="28"/>
        <w:rPr>
          <w:rFonts w:ascii="Times New Roman" w:hAnsi="Times New Roman" w:cs="Times New Roman"/>
        </w:rPr>
      </w:pPr>
    </w:p>
    <w:p w14:paraId="05A68E2B" w14:textId="77777777" w:rsidR="00407486" w:rsidRPr="00AB3424" w:rsidRDefault="00407486" w:rsidP="00407486">
      <w:pPr>
        <w:pStyle w:val="a3"/>
        <w:spacing w:before="72" w:line="244" w:lineRule="exact"/>
        <w:ind w:left="-993" w:right="28"/>
        <w:rPr>
          <w:rFonts w:ascii="Times New Roman" w:hAnsi="Times New Roman" w:cs="Times New Roman"/>
        </w:rPr>
      </w:pPr>
    </w:p>
    <w:p w14:paraId="61A8C596" w14:textId="77777777" w:rsidR="00407486" w:rsidRPr="00AB3424" w:rsidRDefault="00407486" w:rsidP="00407486">
      <w:pPr>
        <w:pStyle w:val="a3"/>
        <w:spacing w:before="72" w:line="244" w:lineRule="exact"/>
        <w:ind w:left="-993" w:right="28"/>
        <w:rPr>
          <w:rFonts w:ascii="Times New Roman" w:hAnsi="Times New Roman" w:cs="Times New Roman"/>
        </w:rPr>
      </w:pPr>
    </w:p>
    <w:p w14:paraId="22B0EDA6" w14:textId="77777777" w:rsidR="00407486" w:rsidRPr="00AB3424" w:rsidRDefault="00407486" w:rsidP="00407486">
      <w:pPr>
        <w:pStyle w:val="a3"/>
        <w:spacing w:before="72" w:line="244" w:lineRule="exact"/>
        <w:ind w:left="-993" w:right="28"/>
        <w:rPr>
          <w:rFonts w:ascii="Times New Roman" w:hAnsi="Times New Roman" w:cs="Times New Roman"/>
        </w:rPr>
      </w:pPr>
    </w:p>
    <w:p w14:paraId="0DA97D27" w14:textId="4A2132FE" w:rsidR="00407486" w:rsidRPr="00AA4CC7" w:rsidRDefault="00407486" w:rsidP="00407486">
      <w:pPr>
        <w:pStyle w:val="a3"/>
        <w:spacing w:before="72" w:line="244" w:lineRule="exact"/>
        <w:ind w:left="-993" w:righ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lastRenderedPageBreak/>
        <w:t>9.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 Какая область имеет большую плотность населения? </w:t>
      </w:r>
    </w:p>
    <w:p w14:paraId="23263DCB" w14:textId="477C01B3" w:rsidR="00407486" w:rsidRPr="00407486" w:rsidRDefault="00B70102" w:rsidP="00407486">
      <w:pPr>
        <w:pStyle w:val="a3"/>
        <w:spacing w:line="244" w:lineRule="exact"/>
        <w:ind w:left="-993" w:right="28"/>
        <w:rPr>
          <w:rFonts w:ascii="Times New Roman" w:hAnsi="Times New Roman" w:cs="Times New Roman"/>
        </w:rPr>
      </w:pPr>
      <w:r w:rsidRPr="00812FDE">
        <w:rPr>
          <w:rFonts w:ascii="Times New Roman" w:hAnsi="Times New Roman" w:cs="Times New Roman"/>
        </w:rPr>
        <w:t xml:space="preserve"> </w:t>
      </w:r>
      <w:r w:rsidR="00407486">
        <w:rPr>
          <w:rFonts w:ascii="Times New Roman" w:hAnsi="Times New Roman" w:cs="Times New Roman"/>
        </w:rPr>
        <w:t>1</w:t>
      </w:r>
      <w:r w:rsidR="00407486" w:rsidRPr="00407486">
        <w:rPr>
          <w:rFonts w:ascii="Times New Roman" w:hAnsi="Times New Roman" w:cs="Times New Roman"/>
        </w:rPr>
        <w:t>.</w:t>
      </w:r>
      <w:r w:rsidR="00407486" w:rsidRPr="00AA4CC7">
        <w:rPr>
          <w:rFonts w:ascii="Times New Roman" w:hAnsi="Times New Roman" w:cs="Times New Roman"/>
        </w:rPr>
        <w:t xml:space="preserve"> Московская  </w:t>
      </w:r>
    </w:p>
    <w:p w14:paraId="3A2304F4" w14:textId="5A690486" w:rsidR="00407486" w:rsidRPr="00407486" w:rsidRDefault="00407486" w:rsidP="00407486">
      <w:pPr>
        <w:pStyle w:val="a3"/>
        <w:spacing w:line="244" w:lineRule="exact"/>
        <w:ind w:left="-993" w:right="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</w:t>
      </w:r>
      <w:r w:rsidRPr="00812FDE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Магаданская    </w:t>
      </w:r>
    </w:p>
    <w:p w14:paraId="4C974DFC" w14:textId="25F1E4C5" w:rsidR="00407486" w:rsidRPr="00407486" w:rsidRDefault="00407486" w:rsidP="00407486">
      <w:pPr>
        <w:pStyle w:val="a3"/>
        <w:spacing w:line="244" w:lineRule="exact"/>
        <w:ind w:left="-993" w:right="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</w:t>
      </w:r>
      <w:r w:rsidRPr="00812FDE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Архангельская      </w:t>
      </w:r>
    </w:p>
    <w:p w14:paraId="3A32E68F" w14:textId="0896CEB2" w:rsidR="00407486" w:rsidRPr="00AA4CC7" w:rsidRDefault="00407486" w:rsidP="00407486">
      <w:pPr>
        <w:pStyle w:val="a3"/>
        <w:spacing w:line="244" w:lineRule="exact"/>
        <w:ind w:left="-993" w:right="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</w:t>
      </w:r>
      <w:r w:rsidRPr="00812FDE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Кировская </w:t>
      </w:r>
    </w:p>
    <w:p w14:paraId="75A8CD86" w14:textId="77777777" w:rsidR="00407486" w:rsidRPr="00407486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</w:p>
    <w:p w14:paraId="4DC3C7ED" w14:textId="781EA15C" w:rsidR="00407486" w:rsidRPr="00AA4CC7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I0. </w:t>
      </w:r>
      <w:r w:rsidRPr="00407486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 xml:space="preserve">Укажите главный фактор размещения предприятий точного машиностроения. </w:t>
      </w:r>
    </w:p>
    <w:p w14:paraId="1CE84139" w14:textId="0644AB80" w:rsidR="00407486" w:rsidRPr="00407486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  <w:r w:rsidRPr="004074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407486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материалоемкость     </w:t>
      </w:r>
    </w:p>
    <w:p w14:paraId="41F2D046" w14:textId="537ABECB" w:rsidR="00407486" w:rsidRPr="00407486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</w:t>
      </w:r>
      <w:r w:rsidRPr="00407486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трудоемкость  </w:t>
      </w:r>
    </w:p>
    <w:p w14:paraId="233E446C" w14:textId="13740C71" w:rsidR="00407486" w:rsidRPr="00407486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</w:t>
      </w:r>
      <w:r w:rsidRPr="00407486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наукоемкость    </w:t>
      </w:r>
    </w:p>
    <w:p w14:paraId="6AD9AFFA" w14:textId="453D2C6F" w:rsidR="00407486" w:rsidRPr="00AA4CC7" w:rsidRDefault="00407486" w:rsidP="00407486">
      <w:pPr>
        <w:pStyle w:val="a3"/>
        <w:spacing w:line="249" w:lineRule="exac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</w:t>
      </w:r>
      <w:r w:rsidRPr="00407486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потребительский </w:t>
      </w:r>
    </w:p>
    <w:p w14:paraId="0F9FEFB5" w14:textId="77777777" w:rsidR="00407486" w:rsidRPr="00407486" w:rsidRDefault="00407486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07486" w:rsidRPr="00407486" w:rsidSect="008154E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0F"/>
    <w:rsid w:val="000A400F"/>
    <w:rsid w:val="00332D43"/>
    <w:rsid w:val="00362508"/>
    <w:rsid w:val="00407486"/>
    <w:rsid w:val="006B4E5F"/>
    <w:rsid w:val="00812FDE"/>
    <w:rsid w:val="008154EE"/>
    <w:rsid w:val="00AB3424"/>
    <w:rsid w:val="00B7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E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07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07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2022-03-10T06:27:00Z</dcterms:created>
  <dcterms:modified xsi:type="dcterms:W3CDTF">2022-03-10T09:33:00Z</dcterms:modified>
</cp:coreProperties>
</file>